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EDA11" w14:textId="77777777" w:rsidR="00BD5DDE" w:rsidRDefault="00BD5DDE"/>
    <w:p w14:paraId="70C12431" w14:textId="77777777" w:rsidR="00BD5DDE" w:rsidRDefault="00BD5DDE"/>
    <w:p w14:paraId="28741EC8" w14:textId="77777777" w:rsidR="00BD5DDE" w:rsidRPr="004374DD" w:rsidRDefault="00BD5DDE" w:rsidP="00BD5DDE">
      <w:pPr>
        <w:jc w:val="center"/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ДЕКЛАРАЦИЯ</w:t>
      </w:r>
    </w:p>
    <w:p w14:paraId="32CA21B7" w14:textId="5843D022" w:rsidR="00BD5DDE" w:rsidRPr="004374DD" w:rsidRDefault="00BD5DDE" w:rsidP="004374DD">
      <w:pPr>
        <w:jc w:val="center"/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за почтеност и липса на основания за отстраняване от участие в процедура за избор на изпълнител</w:t>
      </w:r>
    </w:p>
    <w:p w14:paraId="2E578524" w14:textId="543CCE0A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Долуподписаният/ата ..............................................................................................,</w:t>
      </w:r>
    </w:p>
    <w:p w14:paraId="607CE116" w14:textId="3BB9316C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ЕГН/ЛНЧ ......................................................,</w:t>
      </w:r>
    </w:p>
    <w:p w14:paraId="29BA4B28" w14:textId="4AA9C344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в качеството ми на .................................................................................................................</w:t>
      </w:r>
    </w:p>
    <w:p w14:paraId="7982E469" w14:textId="505CD63C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на ...................................................................................................................................</w:t>
      </w:r>
    </w:p>
    <w:p w14:paraId="5F9F6BA9" w14:textId="14939F3B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(наименование на кандидата/участника)</w:t>
      </w:r>
    </w:p>
    <w:p w14:paraId="42BA12B2" w14:textId="7E504F54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ЕИК/регистрационен № .................................................................,</w:t>
      </w:r>
    </w:p>
    <w:p w14:paraId="06C7F8CB" w14:textId="6A0052DB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със седалище и адрес на управление ..............................................................................,</w:t>
      </w:r>
    </w:p>
    <w:p w14:paraId="5E08D0A7" w14:textId="297799D1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във връзка с участие в процедура за избор на изпълнител с предмет:</w:t>
      </w:r>
    </w:p>
    <w:p w14:paraId="1FEE2242" w14:textId="64BEC42E" w:rsidR="00BD5DDE" w:rsidRPr="004374DD" w:rsidRDefault="00BD5DDE" w:rsidP="00BD5DDE">
      <w:pPr>
        <w:rPr>
          <w:rFonts w:ascii="Candara" w:hAnsi="Candara"/>
          <w:b/>
          <w:bCs/>
          <w:lang w:val="ru-RU"/>
        </w:rPr>
      </w:pPr>
      <w:r w:rsidRPr="004374DD">
        <w:rPr>
          <w:rFonts w:ascii="Candara" w:hAnsi="Candara"/>
          <w:b/>
          <w:bCs/>
          <w:lang w:val="ru-RU"/>
        </w:rPr>
        <w:t>„</w:t>
      </w:r>
      <w:r w:rsidR="004374DD" w:rsidRPr="004374DD">
        <w:rPr>
          <w:b/>
          <w:bCs/>
          <w:lang w:val="ru-RU"/>
        </w:rPr>
        <w:t xml:space="preserve"> </w:t>
      </w:r>
      <w:r w:rsidR="00367753" w:rsidRPr="00367753">
        <w:rPr>
          <w:rFonts w:ascii="Candara" w:hAnsi="Candara"/>
          <w:b/>
          <w:bCs/>
          <w:lang w:val="ru-RU"/>
        </w:rPr>
        <w:t>Доставка на оборудване и облачна услуга за изграждане на система за ранно откриване на горски пожари в района на повторно заселване на черния лешояд в Родопите</w:t>
      </w:r>
      <w:r w:rsidRPr="004374DD">
        <w:rPr>
          <w:rFonts w:ascii="Candara" w:hAnsi="Candara"/>
          <w:b/>
          <w:bCs/>
          <w:lang w:val="ru-RU"/>
        </w:rPr>
        <w:t>“</w:t>
      </w:r>
    </w:p>
    <w:p w14:paraId="10C087EA" w14:textId="05130ED3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ДЕКЛАРИРАМ, че към датата на подаване на настоящата декларация:</w:t>
      </w:r>
    </w:p>
    <w:p w14:paraId="452AC4D8" w14:textId="77777777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</w:rPr>
        <w:t>I</w:t>
      </w:r>
      <w:r w:rsidRPr="004374DD">
        <w:rPr>
          <w:rFonts w:ascii="Candara" w:hAnsi="Candara"/>
          <w:lang w:val="ru-RU"/>
        </w:rPr>
        <w:t>. Липса на основания за отстраняване</w:t>
      </w:r>
    </w:p>
    <w:p w14:paraId="14CE6C16" w14:textId="77777777" w:rsidR="00BD5DDE" w:rsidRPr="004374DD" w:rsidRDefault="00BD5DDE" w:rsidP="004374DD">
      <w:pPr>
        <w:pStyle w:val="ListParagraph"/>
        <w:numPr>
          <w:ilvl w:val="0"/>
          <w:numId w:val="1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Кандидатът не е обявен в несъстоятелност.</w:t>
      </w:r>
    </w:p>
    <w:p w14:paraId="4E1544C2" w14:textId="77777777" w:rsidR="00BD5DDE" w:rsidRPr="004374DD" w:rsidRDefault="00BD5DDE" w:rsidP="004374DD">
      <w:pPr>
        <w:pStyle w:val="ListParagraph"/>
        <w:numPr>
          <w:ilvl w:val="0"/>
          <w:numId w:val="1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Кандидатът не е в производство по ликвидация или в аналогична процедура съгласно законодателството на държавата, в която е установен.</w:t>
      </w:r>
    </w:p>
    <w:p w14:paraId="20FBAC3B" w14:textId="77777777" w:rsidR="00BD5DDE" w:rsidRPr="004374DD" w:rsidRDefault="00BD5DDE" w:rsidP="004374DD">
      <w:pPr>
        <w:pStyle w:val="ListParagraph"/>
        <w:numPr>
          <w:ilvl w:val="0"/>
          <w:numId w:val="1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Лицата, които управляват и/или представляват кандидата, не са осъждани с влязла в сила присъда за престъпления, освен ако са реабилитирани, свързани с:</w:t>
      </w:r>
    </w:p>
    <w:p w14:paraId="720B2088" w14:textId="77777777" w:rsidR="00BD5DDE" w:rsidRPr="004374DD" w:rsidRDefault="00BD5DDE" w:rsidP="004374DD">
      <w:pPr>
        <w:pStyle w:val="ListParagraph"/>
        <w:numPr>
          <w:ilvl w:val="0"/>
          <w:numId w:val="2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престъпления против финансовата, данъчната или осигурителната система, включително изпиране на пари;</w:t>
      </w:r>
    </w:p>
    <w:p w14:paraId="2FEBFE17" w14:textId="77777777" w:rsidR="00BD5DDE" w:rsidRPr="004374DD" w:rsidRDefault="00BD5DDE" w:rsidP="004374DD">
      <w:pPr>
        <w:pStyle w:val="ListParagraph"/>
        <w:numPr>
          <w:ilvl w:val="0"/>
          <w:numId w:val="2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подкуп;</w:t>
      </w:r>
    </w:p>
    <w:p w14:paraId="0B7F756D" w14:textId="77777777" w:rsidR="00BD5DDE" w:rsidRPr="004374DD" w:rsidRDefault="00BD5DDE" w:rsidP="004374DD">
      <w:pPr>
        <w:pStyle w:val="ListParagraph"/>
        <w:numPr>
          <w:ilvl w:val="0"/>
          <w:numId w:val="2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участие в организирана престъпна група;</w:t>
      </w:r>
    </w:p>
    <w:p w14:paraId="33C88B80" w14:textId="77777777" w:rsidR="00BD5DDE" w:rsidRPr="004374DD" w:rsidRDefault="00BD5DDE" w:rsidP="004374DD">
      <w:pPr>
        <w:pStyle w:val="ListParagraph"/>
        <w:numPr>
          <w:ilvl w:val="0"/>
          <w:numId w:val="2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престъпления против собствеността;</w:t>
      </w:r>
    </w:p>
    <w:p w14:paraId="2F9C6A1E" w14:textId="77777777" w:rsidR="00BD5DDE" w:rsidRPr="004374DD" w:rsidRDefault="00BD5DDE" w:rsidP="004374DD">
      <w:pPr>
        <w:pStyle w:val="ListParagraph"/>
        <w:numPr>
          <w:ilvl w:val="0"/>
          <w:numId w:val="2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престъпления против стопанството.</w:t>
      </w:r>
    </w:p>
    <w:p w14:paraId="7549B9D2" w14:textId="472C7936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</w:rPr>
        <w:t>II</w:t>
      </w:r>
      <w:r w:rsidRPr="004374DD">
        <w:rPr>
          <w:rFonts w:ascii="Candara" w:hAnsi="Candara"/>
          <w:lang w:val="ru-RU"/>
        </w:rPr>
        <w:t>. Подизпълнители</w:t>
      </w:r>
    </w:p>
    <w:p w14:paraId="0E9F873D" w14:textId="3F04B742" w:rsidR="00367753" w:rsidRPr="00367753" w:rsidRDefault="00367753" w:rsidP="00367753">
      <w:pPr>
        <w:rPr>
          <w:rFonts w:ascii="Candara" w:hAnsi="Candara"/>
          <w:lang w:val="bg-BG"/>
        </w:rPr>
      </w:pPr>
      <w:r w:rsidRPr="00367753">
        <w:rPr>
          <w:rFonts w:ascii="Candara" w:hAnsi="Candara"/>
          <w:lang w:val="bg-BG"/>
        </w:rPr>
        <w:lastRenderedPageBreak/>
        <w:t>Когато кандидатът предвижда участие на подизпълнител/и, всеки от тях представя настоящата декларация.</w:t>
      </w:r>
    </w:p>
    <w:p w14:paraId="7F360748" w14:textId="0CE7FADC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</w:rPr>
        <w:t>III</w:t>
      </w:r>
      <w:r w:rsidRPr="004374DD">
        <w:rPr>
          <w:rFonts w:ascii="Candara" w:hAnsi="Candara"/>
          <w:lang w:val="ru-RU"/>
        </w:rPr>
        <w:t>. Липса на конфликт на интереси</w:t>
      </w:r>
    </w:p>
    <w:p w14:paraId="77A7E3B9" w14:textId="00294FF5" w:rsidR="00BD5DDE" w:rsidRPr="004374DD" w:rsidRDefault="00BD5DDE" w:rsidP="004374DD">
      <w:pPr>
        <w:pStyle w:val="ListParagraph"/>
        <w:numPr>
          <w:ilvl w:val="0"/>
          <w:numId w:val="3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Декларирам, че кандидатът не се намира в конфликт на интереси с Фондация „</w:t>
      </w:r>
      <w:r w:rsidR="004374DD" w:rsidRPr="004374DD">
        <w:rPr>
          <w:lang w:val="ru-RU"/>
        </w:rPr>
        <w:t xml:space="preserve"> </w:t>
      </w:r>
      <w:r w:rsidR="004374DD" w:rsidRPr="004374DD">
        <w:rPr>
          <w:rFonts w:ascii="Candara" w:hAnsi="Candara"/>
          <w:lang w:val="ru-RU"/>
        </w:rPr>
        <w:t xml:space="preserve">По-диви Родопи </w:t>
      </w:r>
      <w:r w:rsidRPr="004374DD">
        <w:rPr>
          <w:rFonts w:ascii="Candara" w:hAnsi="Candara"/>
          <w:lang w:val="ru-RU"/>
        </w:rPr>
        <w:t>“, който би могъл да повлияе върху безпристрастното и обективно провеждане на процедурата.</w:t>
      </w:r>
    </w:p>
    <w:p w14:paraId="42E64A95" w14:textId="3F39FA76" w:rsidR="00BD5DDE" w:rsidRPr="004374DD" w:rsidRDefault="00BD5DDE" w:rsidP="004374DD">
      <w:pPr>
        <w:pStyle w:val="ListParagraph"/>
        <w:numPr>
          <w:ilvl w:val="0"/>
          <w:numId w:val="3"/>
        </w:num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Декларирам също, че кандидатът не е свързано лице по смисъла на § 1 от Допълнителните разпоредби на Търговския закон с Фондация „</w:t>
      </w:r>
      <w:r w:rsidR="004374DD" w:rsidRPr="004374DD">
        <w:rPr>
          <w:rFonts w:ascii="Candara" w:hAnsi="Candara"/>
          <w:lang w:val="ru-RU"/>
        </w:rPr>
        <w:t>По-диви Родопи</w:t>
      </w:r>
      <w:r w:rsidRPr="004374DD">
        <w:rPr>
          <w:rFonts w:ascii="Candara" w:hAnsi="Candara"/>
          <w:lang w:val="ru-RU"/>
        </w:rPr>
        <w:t>“ или с член на нейния управителен или контролен орган, доколкото това би довело до конфликт на интереси или нарушаване на принципите на равнопоставеност и лоялна конкуренция.</w:t>
      </w:r>
    </w:p>
    <w:p w14:paraId="737AD358" w14:textId="63525389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</w:rPr>
        <w:t>IV</w:t>
      </w:r>
      <w:r w:rsidRPr="004374DD">
        <w:rPr>
          <w:rFonts w:ascii="Candara" w:hAnsi="Candara"/>
          <w:lang w:val="ru-RU"/>
        </w:rPr>
        <w:t>. Достоверност на информацията</w:t>
      </w:r>
    </w:p>
    <w:p w14:paraId="1E29B682" w14:textId="4893A5F4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Известна ми е отговорността по чл. 313 от Наказателния кодекс за деклариране на неверни данни.</w:t>
      </w:r>
    </w:p>
    <w:p w14:paraId="414B5A44" w14:textId="77777777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Задължавам се при поискване от Фондацията, преди сключване на договор, да представя документи, удостоверяващи декларираните обстоятелства, когато такива се изискват съгласно приложимото законодателство или условията на конкретното финансиране.</w:t>
      </w:r>
    </w:p>
    <w:p w14:paraId="02D2AFA9" w14:textId="77777777" w:rsidR="00BD5DDE" w:rsidRPr="004374DD" w:rsidRDefault="00BD5DDE" w:rsidP="00BD5DDE">
      <w:pPr>
        <w:rPr>
          <w:rFonts w:ascii="Candara" w:hAnsi="Candara"/>
          <w:lang w:val="ru-RU"/>
        </w:rPr>
      </w:pPr>
    </w:p>
    <w:p w14:paraId="67A98869" w14:textId="77777777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Дата: _______________</w:t>
      </w:r>
    </w:p>
    <w:p w14:paraId="267DEE16" w14:textId="2418A975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гр. __________________</w:t>
      </w:r>
    </w:p>
    <w:p w14:paraId="14A8DF65" w14:textId="20D84696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Подпис: _______________________</w:t>
      </w:r>
    </w:p>
    <w:p w14:paraId="5FD44E43" w14:textId="116BF98C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Име: _________________________</w:t>
      </w:r>
    </w:p>
    <w:p w14:paraId="05F3E358" w14:textId="76511D27" w:rsidR="00BD5DDE" w:rsidRPr="004374DD" w:rsidRDefault="00BD5DDE" w:rsidP="00BD5DDE">
      <w:pPr>
        <w:rPr>
          <w:rFonts w:ascii="Candara" w:hAnsi="Candara"/>
          <w:lang w:val="ru-RU"/>
        </w:rPr>
      </w:pPr>
      <w:r w:rsidRPr="004374DD">
        <w:rPr>
          <w:rFonts w:ascii="Candara" w:hAnsi="Candara"/>
          <w:lang w:val="ru-RU"/>
        </w:rPr>
        <w:t>Длъжност: ____________________</w:t>
      </w:r>
    </w:p>
    <w:p w14:paraId="62266646" w14:textId="6129B37C" w:rsidR="00BD5DDE" w:rsidRPr="004374DD" w:rsidRDefault="00BD5DDE" w:rsidP="00BD5DDE">
      <w:pPr>
        <w:rPr>
          <w:rFonts w:ascii="Candara" w:hAnsi="Candara"/>
        </w:rPr>
      </w:pPr>
      <w:r w:rsidRPr="004374DD">
        <w:rPr>
          <w:rFonts w:ascii="Candara" w:hAnsi="Candara"/>
        </w:rPr>
        <w:t>За ...................................................................</w:t>
      </w:r>
    </w:p>
    <w:p w14:paraId="6EB7D6C4" w14:textId="762E8988" w:rsidR="00BD5DDE" w:rsidRPr="004374DD" w:rsidRDefault="00BD5DDE" w:rsidP="00BD5DDE">
      <w:pPr>
        <w:rPr>
          <w:rFonts w:ascii="Candara" w:hAnsi="Candara"/>
        </w:rPr>
      </w:pPr>
      <w:r w:rsidRPr="004374DD">
        <w:rPr>
          <w:rFonts w:ascii="Candara" w:hAnsi="Candara"/>
        </w:rPr>
        <w:t>(наименование на кандидата)</w:t>
      </w:r>
    </w:p>
    <w:sectPr w:rsidR="00BD5DDE" w:rsidRPr="004374D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2E787" w14:textId="77777777" w:rsidR="00337CC9" w:rsidRDefault="00337CC9" w:rsidP="004374DD">
      <w:pPr>
        <w:spacing w:after="0" w:line="240" w:lineRule="auto"/>
      </w:pPr>
      <w:r>
        <w:separator/>
      </w:r>
    </w:p>
  </w:endnote>
  <w:endnote w:type="continuationSeparator" w:id="0">
    <w:p w14:paraId="0182DC9B" w14:textId="77777777" w:rsidR="00337CC9" w:rsidRDefault="00337CC9" w:rsidP="0043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FEE05" w14:textId="2631338E" w:rsidR="004374DD" w:rsidRDefault="004374DD">
    <w:pPr>
      <w:pStyle w:val="Footer"/>
    </w:pPr>
    <w:r>
      <w:rPr>
        <w:noProof/>
      </w:rPr>
      <w:drawing>
        <wp:inline distT="0" distB="0" distL="0" distR="0" wp14:anchorId="63E1C0B8" wp14:editId="2A875E16">
          <wp:extent cx="5944235" cy="335280"/>
          <wp:effectExtent l="0" t="0" r="0" b="7620"/>
          <wp:docPr id="666358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9895E" w14:textId="77777777" w:rsidR="00337CC9" w:rsidRDefault="00337CC9" w:rsidP="004374DD">
      <w:pPr>
        <w:spacing w:after="0" w:line="240" w:lineRule="auto"/>
      </w:pPr>
      <w:r>
        <w:separator/>
      </w:r>
    </w:p>
  </w:footnote>
  <w:footnote w:type="continuationSeparator" w:id="0">
    <w:p w14:paraId="5D89746B" w14:textId="77777777" w:rsidR="00337CC9" w:rsidRDefault="00337CC9" w:rsidP="00437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DF6CF" w14:textId="76E11FB7" w:rsidR="004374DD" w:rsidRDefault="004374DD">
    <w:pPr>
      <w:pStyle w:val="Header"/>
    </w:pPr>
    <w:r>
      <w:rPr>
        <w:noProof/>
      </w:rPr>
      <w:drawing>
        <wp:inline distT="0" distB="0" distL="0" distR="0" wp14:anchorId="0CBDF626" wp14:editId="21C3FD82">
          <wp:extent cx="5944235" cy="847725"/>
          <wp:effectExtent l="0" t="0" r="0" b="9525"/>
          <wp:docPr id="1617276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90B11"/>
    <w:multiLevelType w:val="hybridMultilevel"/>
    <w:tmpl w:val="60F07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67AD4"/>
    <w:multiLevelType w:val="hybridMultilevel"/>
    <w:tmpl w:val="E2D0C0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148C2"/>
    <w:multiLevelType w:val="hybridMultilevel"/>
    <w:tmpl w:val="F96A0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92876">
    <w:abstractNumId w:val="0"/>
  </w:num>
  <w:num w:numId="2" w16cid:durableId="1935897146">
    <w:abstractNumId w:val="2"/>
  </w:num>
  <w:num w:numId="3" w16cid:durableId="359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DE"/>
    <w:rsid w:val="002C3778"/>
    <w:rsid w:val="00337CC9"/>
    <w:rsid w:val="00367753"/>
    <w:rsid w:val="00415B06"/>
    <w:rsid w:val="004374DD"/>
    <w:rsid w:val="00621B7F"/>
    <w:rsid w:val="00BD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81D33"/>
  <w15:chartTrackingRefBased/>
  <w15:docId w15:val="{138611C3-F8F1-4F04-B60D-CD96EDEA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D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D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D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D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D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4DD"/>
  </w:style>
  <w:style w:type="paragraph" w:styleId="Footer">
    <w:name w:val="footer"/>
    <w:basedOn w:val="Normal"/>
    <w:link w:val="FooterChar"/>
    <w:uiPriority w:val="99"/>
    <w:unhideWhenUsed/>
    <w:rsid w:val="00437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Eftima Petkova</dc:creator>
  <cp:keywords/>
  <dc:description/>
  <cp:lastModifiedBy>Eftima Petkova</cp:lastModifiedBy>
  <cp:revision>4</cp:revision>
  <dcterms:created xsi:type="dcterms:W3CDTF">2026-07-14T11:27:00Z</dcterms:created>
  <dcterms:modified xsi:type="dcterms:W3CDTF">2026-08-11T04:20:00Z</dcterms:modified>
</cp:coreProperties>
</file>